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98" w:rsidRDefault="004E6C7F" w:rsidP="009F1298">
      <w:pPr>
        <w:ind w:left="0"/>
        <w:rPr>
          <w:noProof/>
        </w:rPr>
      </w:pPr>
      <w:r w:rsidRPr="009F12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-438150</wp:posOffset>
            </wp:positionV>
            <wp:extent cx="4791075" cy="800100"/>
            <wp:effectExtent l="19050" t="0" r="9525" b="0"/>
            <wp:wrapSquare wrapText="bothSides"/>
            <wp:docPr id="2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298" w:rsidRDefault="009F1298" w:rsidP="009F1298">
      <w:pPr>
        <w:ind w:left="0"/>
        <w:rPr>
          <w:noProof/>
        </w:rPr>
      </w:pPr>
    </w:p>
    <w:p w:rsidR="009F1298" w:rsidRDefault="0061007E" w:rsidP="009F1298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Grade : 1                           English</w:t>
      </w:r>
      <w:r w:rsidR="00041525">
        <w:rPr>
          <w:rFonts w:ascii="Arial" w:hAnsi="Arial" w:cs="Arial"/>
          <w:b/>
          <w:noProof/>
          <w:sz w:val="28"/>
          <w:szCs w:val="28"/>
        </w:rPr>
        <w:t xml:space="preserve"> Revision</w:t>
      </w:r>
    </w:p>
    <w:p w:rsidR="009F1298" w:rsidRDefault="009F1298" w:rsidP="009F1298">
      <w:pPr>
        <w:ind w:left="0"/>
        <w:rPr>
          <w:rFonts w:ascii="Arial" w:hAnsi="Arial" w:cs="Arial"/>
          <w:b/>
          <w:noProof/>
          <w:sz w:val="28"/>
          <w:szCs w:val="28"/>
        </w:rPr>
      </w:pPr>
      <w:r w:rsidRPr="009F1298">
        <w:rPr>
          <w:rFonts w:ascii="Arial" w:hAnsi="Arial" w:cs="Arial"/>
          <w:b/>
          <w:noProof/>
          <w:sz w:val="28"/>
          <w:szCs w:val="28"/>
        </w:rPr>
        <w:t>I.Read the passage and answer the following.</w:t>
      </w:r>
    </w:p>
    <w:p w:rsidR="0061007E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 little boy has a red wagon. It is a  pretty one. He rides it to the farm. The boy will allow his friends to ride in it.</w:t>
      </w:r>
    </w:p>
    <w:p w:rsidR="009F1298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1.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-697865</wp:posOffset>
            </wp:positionV>
            <wp:extent cx="1819275" cy="10477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t>What is the colour of the wagon?</w:t>
      </w:r>
    </w:p>
    <w:p w:rsidR="0061007E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_______________________________________________________</w:t>
      </w:r>
    </w:p>
    <w:p w:rsidR="0061007E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2.Who rides the wagon?</w:t>
      </w:r>
    </w:p>
    <w:p w:rsidR="0061007E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_______________________________________________________</w:t>
      </w:r>
    </w:p>
    <w:p w:rsidR="0061007E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3. What  do we read about?</w:t>
      </w:r>
    </w:p>
    <w:p w:rsidR="0061007E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________________________________________________________</w:t>
      </w:r>
    </w:p>
    <w:p w:rsidR="0061007E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II. Missing Letters</w:t>
      </w:r>
    </w:p>
    <w:p w:rsidR="0061007E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1.N___ g___t</w:t>
      </w:r>
    </w:p>
    <w:p w:rsidR="0061007E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2. D___r k</w:t>
      </w:r>
    </w:p>
    <w:p w:rsidR="0061007E" w:rsidRDefault="0061007E" w:rsidP="0061007E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3. Shi____i ____ g</w:t>
      </w:r>
    </w:p>
    <w:p w:rsidR="004E6C7F" w:rsidRDefault="0061007E" w:rsidP="009F1298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4. </w:t>
      </w:r>
      <w:r w:rsidR="004E6C7F">
        <w:rPr>
          <w:rFonts w:ascii="Arial" w:hAnsi="Arial" w:cs="Arial"/>
          <w:b/>
          <w:noProof/>
          <w:sz w:val="28"/>
          <w:szCs w:val="28"/>
        </w:rPr>
        <w:t xml:space="preserve"> W___n d____r ful</w:t>
      </w:r>
    </w:p>
    <w:p w:rsidR="004E6C7F" w:rsidRDefault="004E6C7F" w:rsidP="009F1298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5. H___p___y</w:t>
      </w:r>
    </w:p>
    <w:p w:rsidR="004E6C7F" w:rsidRDefault="004E6C7F" w:rsidP="009F1298">
      <w:pPr>
        <w:ind w:left="0"/>
        <w:rPr>
          <w:rFonts w:ascii="Arial" w:hAnsi="Arial" w:cs="Arial"/>
          <w:b/>
          <w:noProof/>
          <w:sz w:val="28"/>
          <w:szCs w:val="28"/>
        </w:rPr>
      </w:pPr>
    </w:p>
    <w:p w:rsidR="004E6C7F" w:rsidRDefault="004E6C7F" w:rsidP="009F1298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>III. Use am, is or are in the sentences.</w:t>
      </w:r>
    </w:p>
    <w:p w:rsidR="004E6C7F" w:rsidRDefault="004E6C7F" w:rsidP="009F1298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1.I ___________ a boy.</w:t>
      </w:r>
    </w:p>
    <w:p w:rsidR="004E6C7F" w:rsidRDefault="004E6C7F" w:rsidP="004E6C7F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2. He _________ playing.</w:t>
      </w:r>
    </w:p>
    <w:p w:rsidR="004E6C7F" w:rsidRDefault="004E6C7F" w:rsidP="004E6C7F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3. We __________ in the park.</w:t>
      </w:r>
    </w:p>
    <w:p w:rsidR="004E6C7F" w:rsidRDefault="004E6C7F" w:rsidP="004E6C7F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4. She ________ working in the office.</w:t>
      </w:r>
    </w:p>
    <w:p w:rsidR="004E6C7F" w:rsidRDefault="004E6C7F" w:rsidP="004E6C7F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5. They __________ in the classroom.</w:t>
      </w:r>
    </w:p>
    <w:p w:rsidR="00041525" w:rsidRDefault="00041525" w:rsidP="004E6C7F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IV. Learn these sight words.</w:t>
      </w:r>
    </w:p>
    <w:p w:rsidR="00041525" w:rsidRDefault="00041525" w:rsidP="004E6C7F">
      <w:pPr>
        <w:ind w:left="0"/>
        <w:rPr>
          <w:rFonts w:ascii="Arial" w:hAnsi="Arial" w:cs="Arial"/>
          <w:b/>
          <w:noProof/>
          <w:sz w:val="28"/>
          <w:szCs w:val="28"/>
        </w:rPr>
      </w:pPr>
    </w:p>
    <w:p w:rsidR="004E6C7F" w:rsidRPr="004E6C7F" w:rsidRDefault="00041525" w:rsidP="004E6C7F">
      <w:pPr>
        <w:ind w:left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657725" cy="34575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7E" w:rsidRDefault="0061007E" w:rsidP="009F1298">
      <w:pPr>
        <w:ind w:left="0"/>
      </w:pPr>
    </w:p>
    <w:p w:rsidR="0061007E" w:rsidRDefault="0061007E" w:rsidP="009F1298">
      <w:pPr>
        <w:ind w:left="0"/>
      </w:pPr>
    </w:p>
    <w:sectPr w:rsidR="0061007E" w:rsidSect="005E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576"/>
    <w:multiLevelType w:val="hybridMultilevel"/>
    <w:tmpl w:val="FA320308"/>
    <w:lvl w:ilvl="0" w:tplc="DCBE0E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0944"/>
    <w:multiLevelType w:val="hybridMultilevel"/>
    <w:tmpl w:val="4DAC5898"/>
    <w:lvl w:ilvl="0" w:tplc="7B68D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3D2A"/>
    <w:multiLevelType w:val="hybridMultilevel"/>
    <w:tmpl w:val="95C2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1224E"/>
    <w:multiLevelType w:val="hybridMultilevel"/>
    <w:tmpl w:val="05E2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298"/>
    <w:rsid w:val="00041525"/>
    <w:rsid w:val="00042A1A"/>
    <w:rsid w:val="004E6C7F"/>
    <w:rsid w:val="005E0914"/>
    <w:rsid w:val="0061007E"/>
    <w:rsid w:val="009F1298"/>
    <w:rsid w:val="00B6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2022-11-07T06:26:00Z</dcterms:created>
  <dcterms:modified xsi:type="dcterms:W3CDTF">2022-11-07T06:26:00Z</dcterms:modified>
</cp:coreProperties>
</file>